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39C24" w14:textId="0B030A76" w:rsidR="00E040FB" w:rsidRPr="00E040FB" w:rsidRDefault="00E040FB" w:rsidP="00E040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МИНИСТЕРСТВО ТРУДА И УСЛУГ </w:t>
      </w:r>
      <w:r w:rsidR="003B411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E040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 БАШКОРТОСТАН </w:t>
      </w:r>
    </w:p>
    <w:p w14:paraId="61CA0E35" w14:textId="77777777" w:rsidR="00E040FB" w:rsidRPr="00E040FB" w:rsidRDefault="00E040FB" w:rsidP="00E040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1F8FEE22" w14:textId="77777777" w:rsidR="00E040FB" w:rsidRPr="00E040FB" w:rsidRDefault="00E040FB" w:rsidP="00E040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0FB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6FAF50E3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BEF9B2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7DE46D" w14:textId="77777777" w:rsidR="00E040FB" w:rsidRPr="00E040FB" w:rsidRDefault="00E040FB" w:rsidP="00E040FB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8B0FD5E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F4DBD5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A26EAA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C6C5D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2E560840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35873845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691AD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8F4ED3" w14:textId="77777777" w:rsidR="00E040FB" w:rsidRPr="00E040FB" w:rsidRDefault="00E040FB" w:rsidP="00E040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ОП.06. ОХРАНА ТРУДА</w:t>
      </w:r>
    </w:p>
    <w:p w14:paraId="7CCFB83C" w14:textId="77777777" w:rsidR="00E040FB" w:rsidRPr="00E040FB" w:rsidRDefault="00E040FB" w:rsidP="00E040F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DBCFDB" w14:textId="77777777" w:rsidR="00E040FB" w:rsidRPr="00E040FB" w:rsidRDefault="00E040FB" w:rsidP="00E040F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1DA5A" w14:textId="77777777" w:rsidR="00E040FB" w:rsidRPr="00E040FB" w:rsidRDefault="00E040FB" w:rsidP="00E040F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E287B5" w14:textId="77777777" w:rsidR="00E040FB" w:rsidRPr="00E040FB" w:rsidRDefault="00E040FB" w:rsidP="00E040F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D22DD" w14:textId="77777777" w:rsidR="00E040FB" w:rsidRPr="00E040FB" w:rsidRDefault="00E040FB" w:rsidP="00E040FB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F58A4" w14:textId="0EB4FAAE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</w:t>
      </w:r>
      <w:r w:rsidR="003B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квалифицированных рабочих, служащих</w:t>
      </w:r>
    </w:p>
    <w:p w14:paraId="1EE87C0C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BA47C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1217DF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A6BEC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197B397E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595AE3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006E37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90ECD9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B3BDD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54947104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C0774D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AD9E70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A403E2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5BCBC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644A6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471AA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196D08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78C9C9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E203DB" w14:textId="425DDF2A" w:rsid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472627" w14:textId="128F5C1F" w:rsid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CDBC59" w14:textId="0FBF66D2" w:rsid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D83A84" w14:textId="4E49A495" w:rsid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BBEAB" w14:textId="610E9E74" w:rsid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1BD8F" w14:textId="5731BC43" w:rsid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041B7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AA852" w14:textId="77777777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D841BB" w14:textId="76B302BF" w:rsidR="00E040FB" w:rsidRPr="00E040FB" w:rsidRDefault="00E040FB" w:rsidP="00E0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4A5E8B02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7B11B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F1E85" w14:textId="519E025D" w:rsidR="00E040FB" w:rsidRPr="00E040FB" w:rsidRDefault="00CF3256" w:rsidP="00E040FB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5CD8C9E" wp14:editId="35028795">
            <wp:extent cx="6705600" cy="32198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720" cy="322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B186" w14:textId="77777777" w:rsidR="00E040FB" w:rsidRPr="00E040FB" w:rsidRDefault="00E040FB" w:rsidP="00E040FB">
      <w:p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0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Рабочая программа учебной дисциплины общепрофессионального </w:t>
      </w:r>
      <w:proofErr w:type="gramStart"/>
      <w:r w:rsidRPr="00E0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цикла  </w:t>
      </w:r>
      <w:r w:rsidRPr="00E040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ОП.06</w:t>
      </w:r>
      <w:proofErr w:type="gramEnd"/>
      <w:r w:rsidRPr="00E040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. </w:t>
      </w:r>
      <w:r w:rsidRPr="00E040F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Охрана труда  </w:t>
      </w:r>
      <w:r w:rsidRPr="00E040F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E040F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E040FB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040F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E0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14:paraId="36116062" w14:textId="16CFBBF2" w:rsidR="00E040FB" w:rsidRPr="00E040FB" w:rsidRDefault="00E040FB" w:rsidP="00E040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E0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Государственное </w:t>
      </w:r>
      <w:r w:rsidR="003B4112" w:rsidRPr="00E040F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</w:t>
      </w:r>
      <w:r w:rsidRPr="00E0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112" w:rsidRPr="00E0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E0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колледж индустрии питания и сервиса.</w:t>
      </w:r>
    </w:p>
    <w:p w14:paraId="53AB6F5C" w14:textId="77777777" w:rsidR="00E040FB" w:rsidRPr="00E040FB" w:rsidRDefault="00E040FB" w:rsidP="00E040FB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2DBFB81" w14:textId="77777777" w:rsidR="00E040FB" w:rsidRPr="00E040FB" w:rsidRDefault="00E040FB" w:rsidP="00E040FB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040F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E0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методист УКИП и С – </w:t>
      </w:r>
      <w:proofErr w:type="spellStart"/>
      <w:r w:rsidRPr="00E0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E0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7C4C70F5" w14:textId="0B4B20EB" w:rsidR="00E040FB" w:rsidRPr="00E040FB" w:rsidRDefault="00E040FB" w:rsidP="00E040FB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0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r w:rsidR="003B4112" w:rsidRPr="00E0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дисциплин </w:t>
      </w:r>
      <w:proofErr w:type="spellStart"/>
      <w:r w:rsidR="003B4112" w:rsidRPr="00E0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Ксенафонтова</w:t>
      </w:r>
      <w:proofErr w:type="spellEnd"/>
      <w:r w:rsidRPr="00E0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Т.А.</w:t>
      </w:r>
    </w:p>
    <w:p w14:paraId="1B9652D4" w14:textId="77777777" w:rsidR="00E040FB" w:rsidRPr="00E040FB" w:rsidRDefault="00E040FB" w:rsidP="00E040FB">
      <w:pPr>
        <w:spacing w:after="0" w:line="276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0F4512D" w14:textId="77777777" w:rsidR="00E040FB" w:rsidRPr="00E040FB" w:rsidRDefault="00E040FB" w:rsidP="00E040FB">
      <w:pPr>
        <w:spacing w:after="0" w:line="276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7DB1418" w14:textId="77777777" w:rsidR="00E040FB" w:rsidRPr="00E040FB" w:rsidRDefault="00E040FB" w:rsidP="00E040FB">
      <w:pPr>
        <w:spacing w:after="0" w:line="276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A9EDA86" w14:textId="77777777" w:rsidR="00E040FB" w:rsidRPr="00E040FB" w:rsidRDefault="00E040FB" w:rsidP="00E040FB">
      <w:pPr>
        <w:spacing w:after="0" w:line="276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B321F8C" w14:textId="77777777" w:rsidR="00E040FB" w:rsidRPr="00E040FB" w:rsidRDefault="00E040FB" w:rsidP="00E040FB">
      <w:pPr>
        <w:spacing w:after="0" w:line="276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CF101AB" w14:textId="77777777" w:rsidR="00E040FB" w:rsidRPr="00E040FB" w:rsidRDefault="00E040FB" w:rsidP="00E040FB">
      <w:pPr>
        <w:spacing w:after="0" w:line="276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4D9E5B8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E040FB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СОДЕРЖАНИЕ</w:t>
      </w:r>
    </w:p>
    <w:p w14:paraId="664EB38F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9464"/>
        <w:gridCol w:w="1417"/>
      </w:tblGrid>
      <w:tr w:rsidR="00E040FB" w:rsidRPr="00E040FB" w14:paraId="501C2B42" w14:textId="77777777" w:rsidTr="00E040FB">
        <w:tc>
          <w:tcPr>
            <w:tcW w:w="9464" w:type="dxa"/>
          </w:tcPr>
          <w:p w14:paraId="744B6E8E" w14:textId="77777777" w:rsidR="00E040FB" w:rsidRPr="00E040FB" w:rsidRDefault="00E040FB" w:rsidP="00E040FB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  <w:p w14:paraId="0CDD3639" w14:textId="77777777" w:rsidR="00E040FB" w:rsidRPr="00E040FB" w:rsidRDefault="00E040FB" w:rsidP="00E040FB">
            <w:pPr>
              <w:suppressAutoHyphens/>
              <w:spacing w:before="120"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D75ED45" w14:textId="77777777" w:rsidR="00E040FB" w:rsidRPr="00E040FB" w:rsidRDefault="00E040FB" w:rsidP="00E040FB">
            <w:pPr>
              <w:spacing w:before="120" w:after="120" w:line="240" w:lineRule="auto"/>
              <w:ind w:left="72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0FB" w:rsidRPr="00E040FB" w14:paraId="4330E72F" w14:textId="77777777" w:rsidTr="00E040FB">
        <w:tc>
          <w:tcPr>
            <w:tcW w:w="9464" w:type="dxa"/>
          </w:tcPr>
          <w:p w14:paraId="63B46FD8" w14:textId="77777777" w:rsidR="00E040FB" w:rsidRPr="00E040FB" w:rsidRDefault="00E040FB" w:rsidP="00E040FB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14:paraId="1C33AEC0" w14:textId="77777777" w:rsidR="00E040FB" w:rsidRPr="00E040FB" w:rsidRDefault="00E040FB" w:rsidP="00E040FB">
            <w:pPr>
              <w:suppressAutoHyphens/>
              <w:spacing w:before="120"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5C3CA34" w14:textId="77777777" w:rsidR="00E040FB" w:rsidRPr="00E040FB" w:rsidRDefault="00E040FB" w:rsidP="00E040FB">
            <w:pPr>
              <w:spacing w:before="120" w:after="120" w:line="240" w:lineRule="auto"/>
              <w:ind w:left="72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0FB" w:rsidRPr="00E040FB" w14:paraId="57058FE3" w14:textId="77777777" w:rsidTr="00E040FB">
        <w:tc>
          <w:tcPr>
            <w:tcW w:w="9464" w:type="dxa"/>
            <w:hideMark/>
          </w:tcPr>
          <w:p w14:paraId="4621DC0D" w14:textId="77777777" w:rsidR="00E040FB" w:rsidRPr="00E040FB" w:rsidRDefault="00E040FB" w:rsidP="00E040FB">
            <w:pPr>
              <w:suppressAutoHyphens/>
              <w:spacing w:after="200" w:line="276" w:lineRule="auto"/>
              <w:ind w:left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1417" w:type="dxa"/>
          </w:tcPr>
          <w:p w14:paraId="1C03C0BB" w14:textId="77777777" w:rsidR="00E040FB" w:rsidRPr="00E040FB" w:rsidRDefault="00E040FB" w:rsidP="00E040FB">
            <w:pPr>
              <w:spacing w:before="120" w:after="120" w:line="240" w:lineRule="auto"/>
              <w:ind w:left="72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B6DDC06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109E7C84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78CADF24" w14:textId="75F758C9" w:rsidR="00E040FB" w:rsidRPr="003E218A" w:rsidRDefault="00E040FB" w:rsidP="003E218A">
      <w:pPr>
        <w:spacing w:after="0" w:line="240" w:lineRule="auto"/>
        <w:ind w:left="714" w:hanging="357"/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3E218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</w:p>
    <w:p w14:paraId="0F341F88" w14:textId="77777777" w:rsidR="003E218A" w:rsidRPr="007A5D87" w:rsidRDefault="003E218A" w:rsidP="003E218A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ОБЩАЯ ХАРАКТЕРИСТИКА РАБОЧЕЙ ПРОГРАММЫ УЧЕБНОЙ ДИСЦИПЛИНЫ</w:t>
      </w:r>
    </w:p>
    <w:p w14:paraId="5DAA5EEC" w14:textId="77777777" w:rsidR="003E218A" w:rsidRPr="007A5D87" w:rsidRDefault="003E218A" w:rsidP="003E218A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8"/>
          <w:szCs w:val="28"/>
          <w:lang w:eastAsia="ru-RU"/>
        </w:rPr>
      </w:pPr>
    </w:p>
    <w:p w14:paraId="6C087E9D" w14:textId="3CC57624" w:rsidR="003E218A" w:rsidRPr="007A5D87" w:rsidRDefault="003E218A" w:rsidP="003E21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организация рабочего места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ОП.08 Безопасность жизнедеятельности.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Охрана </w:t>
      </w:r>
      <w:r w:rsidR="003B4112"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r w:rsidR="003B4112" w:rsidRPr="007A5D87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 xml:space="preserve"> должен освоить основной вид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B4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деятельности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 xml:space="preserve">и соответствующие ему общие </w:t>
      </w:r>
      <w:proofErr w:type="gramStart"/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4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proofErr w:type="gramEnd"/>
      <w:r w:rsidRPr="007A5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14:paraId="1CEE490B" w14:textId="77777777" w:rsidR="003E218A" w:rsidRPr="007A5D87" w:rsidRDefault="003E218A" w:rsidP="003E218A">
      <w:pPr>
        <w:widowControl w:val="0"/>
        <w:numPr>
          <w:ilvl w:val="2"/>
          <w:numId w:val="6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7A5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7C74F625" w14:textId="77777777" w:rsidR="003E218A" w:rsidRPr="007A5D87" w:rsidRDefault="003E218A" w:rsidP="003E218A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5038" w:type="pct"/>
        <w:tblInd w:w="137" w:type="dxa"/>
        <w:tblLook w:val="01E0" w:firstRow="1" w:lastRow="1" w:firstColumn="1" w:lastColumn="1" w:noHBand="0" w:noVBand="0"/>
      </w:tblPr>
      <w:tblGrid>
        <w:gridCol w:w="1134"/>
        <w:gridCol w:w="9401"/>
      </w:tblGrid>
      <w:tr w:rsidR="003E218A" w:rsidRPr="007A5D87" w14:paraId="2E37DBC8" w14:textId="77777777" w:rsidTr="003E218A">
        <w:trPr>
          <w:trHeight w:val="651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F0C3" w14:textId="77777777" w:rsidR="003E218A" w:rsidRPr="007A5D87" w:rsidRDefault="003E218A" w:rsidP="005460FC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447A" w14:textId="77777777" w:rsidR="003E218A" w:rsidRPr="007A5D87" w:rsidRDefault="003E218A" w:rsidP="005460FC">
            <w:pPr>
              <w:widowControl w:val="0"/>
              <w:suppressAutoHyphens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E218A" w:rsidRPr="007A5D87" w14:paraId="43BAF19C" w14:textId="77777777" w:rsidTr="003E218A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4ADE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FDDE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E218A" w:rsidRPr="007A5D87" w14:paraId="0BA98DEA" w14:textId="77777777" w:rsidTr="003E218A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BDD8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EEF2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3E218A" w:rsidRPr="007A5D87" w14:paraId="5EBE768E" w14:textId="77777777" w:rsidTr="003E218A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EEE0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C8F1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E218A" w:rsidRPr="007A5D87" w14:paraId="64D2B67A" w14:textId="77777777" w:rsidTr="003E218A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0E7C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9047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E218A" w:rsidRPr="007A5D87" w14:paraId="185B011D" w14:textId="77777777" w:rsidTr="003E218A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597D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CADB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3E218A" w:rsidRPr="007A5D87" w14:paraId="670BC9C5" w14:textId="77777777" w:rsidTr="003E218A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7FF0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231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3E218A" w:rsidRPr="007A5D87" w14:paraId="3EEF5A27" w14:textId="77777777" w:rsidTr="003E218A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7EB4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AE0F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E218A" w:rsidRPr="007A5D87" w14:paraId="37030599" w14:textId="77777777" w:rsidTr="003E218A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68CD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6A1E" w14:textId="77777777" w:rsidR="003E218A" w:rsidRPr="007A5D87" w:rsidRDefault="003E218A" w:rsidP="005460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E218A" w:rsidRPr="007A5D87" w14:paraId="16AFC72B" w14:textId="77777777" w:rsidTr="003E218A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C70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4D99" w14:textId="77777777" w:rsidR="003E218A" w:rsidRPr="007A5D87" w:rsidRDefault="003E218A" w:rsidP="005460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3E218A" w:rsidRPr="007A5D87" w14:paraId="560EF9D9" w14:textId="77777777" w:rsidTr="003E218A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557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77B3" w14:textId="77777777" w:rsidR="003E218A" w:rsidRPr="007A5D87" w:rsidRDefault="003E218A" w:rsidP="005460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E218A" w:rsidRPr="007A5D87" w14:paraId="4522639A" w14:textId="77777777" w:rsidTr="003E218A">
        <w:trPr>
          <w:trHeight w:val="6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E249" w14:textId="77777777" w:rsidR="003E218A" w:rsidRPr="007A5D87" w:rsidRDefault="003E218A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C5F1" w14:textId="77777777" w:rsidR="003E218A" w:rsidRPr="007A5D87" w:rsidRDefault="003E218A" w:rsidP="005460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5353D580" w14:textId="77777777" w:rsidR="003E218A" w:rsidRPr="007A5D87" w:rsidRDefault="003E218A" w:rsidP="003E218A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4"/>
        </w:rPr>
      </w:pPr>
    </w:p>
    <w:p w14:paraId="52325F13" w14:textId="77777777" w:rsidR="003E218A" w:rsidRPr="007A5D87" w:rsidRDefault="003E218A" w:rsidP="003E218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17631FE" w14:textId="77777777" w:rsidR="003E218A" w:rsidRPr="007A5D87" w:rsidRDefault="003E218A" w:rsidP="003E218A">
      <w:pPr>
        <w:widowControl w:val="0"/>
        <w:numPr>
          <w:ilvl w:val="2"/>
          <w:numId w:val="6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5E68D229" w14:textId="77777777" w:rsidR="003E218A" w:rsidRPr="007A5D87" w:rsidRDefault="003E218A" w:rsidP="003E218A">
      <w:pPr>
        <w:widowControl w:val="0"/>
        <w:autoSpaceDE w:val="0"/>
        <w:autoSpaceDN w:val="0"/>
        <w:spacing w:after="0" w:line="276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Приготовление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A5D87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блюд,</w:t>
      </w:r>
      <w:r w:rsidRPr="007A5D87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кулинарных</w:t>
      </w:r>
      <w:r w:rsidRPr="007A5D8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изделий</w:t>
      </w:r>
      <w:r w:rsidRPr="007A5D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разнообразного</w:t>
      </w:r>
      <w:r w:rsidRPr="007A5D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ассортимента</w:t>
      </w:r>
    </w:p>
    <w:p w14:paraId="76535684" w14:textId="77777777" w:rsidR="003E218A" w:rsidRPr="007A5D87" w:rsidRDefault="003E218A" w:rsidP="003E218A">
      <w:pPr>
        <w:widowControl w:val="0"/>
        <w:autoSpaceDE w:val="0"/>
        <w:autoSpaceDN w:val="0"/>
        <w:spacing w:after="0" w:line="276" w:lineRule="auto"/>
        <w:ind w:right="8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Подготавливать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сырье,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7A5D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7A5D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7A5D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5D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инструкциями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регламентами.</w:t>
      </w:r>
    </w:p>
    <w:p w14:paraId="762B0E2B" w14:textId="77777777" w:rsidR="003E218A" w:rsidRPr="007A5D87" w:rsidRDefault="003E218A" w:rsidP="003E218A">
      <w:pPr>
        <w:widowControl w:val="0"/>
        <w:autoSpaceDE w:val="0"/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Осуществлять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обработку,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овощей,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грибов,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рыбы,</w:t>
      </w:r>
      <w:r w:rsidRPr="007A5D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мяса,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домашней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птицы,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дичи,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кролика</w:t>
      </w:r>
    </w:p>
    <w:p w14:paraId="6CCB9083" w14:textId="77777777" w:rsidR="003E218A" w:rsidRPr="007A5D87" w:rsidRDefault="003E218A" w:rsidP="003E218A">
      <w:pPr>
        <w:widowControl w:val="0"/>
        <w:autoSpaceDE w:val="0"/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Проводить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приготовление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A5D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ассортимента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блюд,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кулинарных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рыбы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</w:t>
      </w:r>
    </w:p>
    <w:p w14:paraId="5873EC65" w14:textId="77777777" w:rsidR="003E218A" w:rsidRPr="007A5D87" w:rsidRDefault="003E218A" w:rsidP="003E218A">
      <w:pPr>
        <w:widowControl w:val="0"/>
        <w:spacing w:after="0" w:line="276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14:paraId="7240D3CD" w14:textId="77777777" w:rsidR="003E218A" w:rsidRPr="007A5D87" w:rsidRDefault="003E218A" w:rsidP="003E218A">
      <w:pPr>
        <w:widowControl w:val="0"/>
        <w:spacing w:after="0" w:line="276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3C0A5C01" w14:textId="77777777" w:rsidR="003E218A" w:rsidRPr="007A5D87" w:rsidRDefault="003E218A" w:rsidP="003E218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14:paraId="74786801" w14:textId="77777777" w:rsidR="003E218A" w:rsidRPr="007A5D87" w:rsidRDefault="003E218A" w:rsidP="003E218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14:paraId="4A3ADFCE" w14:textId="77777777" w:rsidR="003E218A" w:rsidRPr="007A5D87" w:rsidRDefault="003E218A" w:rsidP="003E218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4FA8BBF9" w14:textId="77777777" w:rsidR="003E218A" w:rsidRPr="007A5D87" w:rsidRDefault="003E218A" w:rsidP="003E218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14:paraId="17402D01" w14:textId="77777777" w:rsidR="003E218A" w:rsidRPr="007A5D87" w:rsidRDefault="003E218A" w:rsidP="003E218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14:paraId="140B4846" w14:textId="77777777" w:rsidR="003E218A" w:rsidRPr="007A5D87" w:rsidRDefault="003E218A" w:rsidP="003E218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14:paraId="44747262" w14:textId="77777777" w:rsidR="003E218A" w:rsidRDefault="003E218A" w:rsidP="003E218A">
      <w:pPr>
        <w:widowControl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14:paraId="60E4A114" w14:textId="77777777" w:rsidR="003E218A" w:rsidRDefault="003E218A" w:rsidP="003E218A">
      <w:pPr>
        <w:widowControl w:val="0"/>
        <w:spacing w:after="0" w:line="276" w:lineRule="auto"/>
        <w:ind w:firstLine="1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51C65377" w14:textId="77777777" w:rsidR="003E218A" w:rsidRDefault="003E218A" w:rsidP="003E218A">
      <w:pPr>
        <w:widowControl w:val="0"/>
        <w:spacing w:after="0" w:line="276" w:lineRule="auto"/>
        <w:ind w:firstLine="142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54FDECC2" w14:textId="4CB4DE70" w:rsidR="003E218A" w:rsidRPr="007A5D87" w:rsidRDefault="003E218A" w:rsidP="003E218A">
      <w:pPr>
        <w:widowControl w:val="0"/>
        <w:spacing w:after="0" w:line="276" w:lineRule="auto"/>
        <w:ind w:firstLine="142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3.2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14:paraId="2C70A94B" w14:textId="77777777" w:rsidR="003E218A" w:rsidRPr="007A5D87" w:rsidRDefault="003E218A" w:rsidP="003E218A">
      <w:pPr>
        <w:keepNext/>
        <w:tabs>
          <w:tab w:val="left" w:pos="1296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3.3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14:paraId="791B5B6A" w14:textId="77777777" w:rsidR="003E218A" w:rsidRPr="007A5D87" w:rsidRDefault="003E218A" w:rsidP="003E218A">
      <w:pPr>
        <w:keepNext/>
        <w:tabs>
          <w:tab w:val="left" w:pos="1296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3.4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298EE20D" w14:textId="77777777" w:rsidR="003E218A" w:rsidRPr="007A5D87" w:rsidRDefault="003E218A" w:rsidP="003E218A">
      <w:pPr>
        <w:keepNext/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3.5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6982DFF7" w14:textId="77777777" w:rsidR="003E218A" w:rsidRPr="007A5D87" w:rsidRDefault="003E218A" w:rsidP="003E218A">
      <w:pPr>
        <w:keepNext/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3.6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14:paraId="5CD6FF5D" w14:textId="77777777" w:rsidR="003E218A" w:rsidRPr="007A5D87" w:rsidRDefault="003E218A" w:rsidP="003E218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3F0F7D8F" w14:textId="77777777" w:rsidR="003E218A" w:rsidRPr="007A5D87" w:rsidRDefault="003E218A" w:rsidP="003E218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Подготавливать рабочее место, оборудование, сырье, исходные материалы для приготовления холодных и горячих сладких блюд, десертов, </w:t>
      </w:r>
    </w:p>
    <w:p w14:paraId="5050AA92" w14:textId="77777777" w:rsidR="003E218A" w:rsidRPr="007A5D87" w:rsidRDefault="003E218A" w:rsidP="003E218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напитков разнообразного ассортимента в соответствии с инструкциями и регламентами</w:t>
      </w:r>
    </w:p>
    <w:p w14:paraId="41AC71CA" w14:textId="77777777" w:rsidR="003E218A" w:rsidRPr="007A5D87" w:rsidRDefault="003E218A" w:rsidP="003E218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4.2.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0F96288E" w14:textId="77777777" w:rsidR="003E218A" w:rsidRPr="007A5D87" w:rsidRDefault="003E218A" w:rsidP="003E218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4.3.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0E9E7EB8" w14:textId="77777777" w:rsidR="003E218A" w:rsidRPr="007A5D87" w:rsidRDefault="003E218A" w:rsidP="003E218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4.4.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717015FC" w14:textId="77777777" w:rsidR="003E218A" w:rsidRPr="007A5D87" w:rsidRDefault="003E218A" w:rsidP="003E218A">
      <w:pPr>
        <w:keepNext/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4.5.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740846C6" w14:textId="77777777" w:rsidR="003E218A" w:rsidRPr="007A5D87" w:rsidRDefault="003E218A" w:rsidP="003E218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7C901F39" w14:textId="77777777" w:rsidR="003E218A" w:rsidRPr="007A5D87" w:rsidRDefault="003E218A" w:rsidP="003E218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400AD34E" w14:textId="77777777" w:rsidR="003E218A" w:rsidRPr="007A5D87" w:rsidRDefault="003E218A" w:rsidP="003E218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5.2.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7A592C14" w14:textId="77777777" w:rsidR="003E218A" w:rsidRPr="007A5D87" w:rsidRDefault="003E218A" w:rsidP="003E218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5.3.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14:paraId="49FCE5D0" w14:textId="77777777" w:rsidR="003E218A" w:rsidRPr="007A5D87" w:rsidRDefault="003E218A" w:rsidP="003E218A">
      <w:pPr>
        <w:keepNext/>
        <w:tabs>
          <w:tab w:val="left" w:pos="1317"/>
        </w:tabs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5.4.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14:paraId="060941CB" w14:textId="77777777" w:rsidR="003E218A" w:rsidRPr="007A5D87" w:rsidRDefault="003E218A" w:rsidP="003E218A">
      <w:pPr>
        <w:keepNext/>
        <w:spacing w:after="0" w:line="276" w:lineRule="auto"/>
        <w:ind w:firstLine="142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5.5.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14:paraId="013283B0" w14:textId="77777777" w:rsidR="003E218A" w:rsidRPr="003E218A" w:rsidRDefault="003E218A" w:rsidP="003E218A">
      <w:pPr>
        <w:spacing w:after="0" w:line="240" w:lineRule="auto"/>
        <w:ind w:left="35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9DF61D7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1.2. </w:t>
      </w:r>
      <w:r w:rsidRPr="00E040F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Цель и планируемые результаты освоения дисциплины:</w:t>
      </w:r>
    </w:p>
    <w:p w14:paraId="29B92F07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820"/>
        <w:gridCol w:w="4111"/>
      </w:tblGrid>
      <w:tr w:rsidR="00E040FB" w:rsidRPr="00E040FB" w14:paraId="3EFABD14" w14:textId="77777777" w:rsidTr="00E040FB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AE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040FB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FD77" w14:textId="77777777" w:rsidR="00E040FB" w:rsidRPr="00E040FB" w:rsidRDefault="00E040FB" w:rsidP="00E040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040FB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5FF2" w14:textId="77777777" w:rsidR="00E040FB" w:rsidRPr="00E040FB" w:rsidRDefault="00E040FB" w:rsidP="00E040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040FB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E040FB" w:rsidRPr="00E040FB" w14:paraId="436B6FB4" w14:textId="77777777" w:rsidTr="00E040FB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6CE7" w14:textId="77777777" w:rsidR="00E040FB" w:rsidRPr="00E040FB" w:rsidRDefault="00E040FB" w:rsidP="00E040FB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1.1-1.4, </w:t>
            </w:r>
          </w:p>
          <w:p w14:paraId="5A429C14" w14:textId="77777777" w:rsidR="00E040FB" w:rsidRPr="00E040FB" w:rsidRDefault="00E040FB" w:rsidP="00E040FB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2.1-2.8, </w:t>
            </w:r>
          </w:p>
          <w:p w14:paraId="486A9404" w14:textId="77777777" w:rsidR="00E040FB" w:rsidRPr="00E040FB" w:rsidRDefault="00E040FB" w:rsidP="00E040FB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3.1-3.6, </w:t>
            </w:r>
          </w:p>
          <w:p w14:paraId="3BBD34BF" w14:textId="77777777" w:rsidR="00E040FB" w:rsidRPr="00E040FB" w:rsidRDefault="00E040FB" w:rsidP="00E040FB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4.1-4.5, </w:t>
            </w:r>
          </w:p>
          <w:p w14:paraId="649D4E50" w14:textId="77777777" w:rsidR="00E040FB" w:rsidRPr="00E040FB" w:rsidRDefault="00E040FB" w:rsidP="00E040FB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5.1-5.5</w:t>
            </w:r>
          </w:p>
          <w:p w14:paraId="01D2457B" w14:textId="77777777" w:rsidR="00E040FB" w:rsidRPr="00E040FB" w:rsidRDefault="00E040FB" w:rsidP="00E040FB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412B" w14:textId="2DCAA4F4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-выявлять опасные и вредные </w:t>
            </w:r>
            <w:r w:rsidR="003B4112"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факторы</w:t>
            </w: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3C910563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14:paraId="22886DA0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травмобезопасности</w:t>
            </w:r>
            <w:proofErr w:type="spellEnd"/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6E2519D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14:paraId="1361E09C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7BB8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6D80FA6A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-обязанности работников в области охраны труда; </w:t>
            </w:r>
          </w:p>
          <w:p w14:paraId="081393AC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7214D4F8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243B23BC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>-порядок и периодичность инструктажей по охране труда и технике безопасности;</w:t>
            </w:r>
          </w:p>
          <w:p w14:paraId="0BD69DAB" w14:textId="77777777" w:rsidR="00E040FB" w:rsidRPr="00E040FB" w:rsidRDefault="00E040FB" w:rsidP="00E040FB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</w:rPr>
              <w:t>-порядок хранения и использования средств коллективной и индивидуальной</w:t>
            </w:r>
          </w:p>
        </w:tc>
      </w:tr>
      <w:tr w:rsidR="00E040FB" w:rsidRPr="00E040FB" w14:paraId="08C7B74A" w14:textId="77777777" w:rsidTr="00E040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2A47" w14:textId="77777777" w:rsidR="00E040FB" w:rsidRPr="00E040FB" w:rsidRDefault="00E040FB" w:rsidP="00E040FB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B01E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14:paraId="4EBC764B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14:paraId="2F12FDC7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069E8FAB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14:paraId="0BFA3478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необходимые ресурсы.</w:t>
            </w:r>
          </w:p>
          <w:p w14:paraId="18BB8C8E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14:paraId="6E0BD676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Реализовать составленный план.</w:t>
            </w:r>
          </w:p>
          <w:p w14:paraId="572F5385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E976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24402D09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4D0C6B97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14:paraId="708857F8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14:paraId="39A3B650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14:paraId="5895E038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E040FB" w:rsidRPr="00E040FB" w14:paraId="3D6D849E" w14:textId="77777777" w:rsidTr="00E040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376B" w14:textId="77777777" w:rsidR="00E040FB" w:rsidRPr="00E040FB" w:rsidRDefault="00E040FB" w:rsidP="00E040FB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0426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задачи поиска информации</w:t>
            </w:r>
          </w:p>
          <w:p w14:paraId="5B41FE7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необходимые источники информации</w:t>
            </w:r>
          </w:p>
          <w:p w14:paraId="0DCB30B0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процесс поиска</w:t>
            </w:r>
          </w:p>
          <w:p w14:paraId="4717782D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Структурировать получаемую информацию</w:t>
            </w:r>
          </w:p>
          <w:p w14:paraId="6A6A1E94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14:paraId="0423F181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14:paraId="71F49E41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0CE3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</w:p>
          <w:p w14:paraId="42C3423F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Приемы структурирования информации</w:t>
            </w:r>
          </w:p>
          <w:p w14:paraId="57D1464C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14:paraId="1282C288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040FB" w:rsidRPr="00E040FB" w14:paraId="2DED69C2" w14:textId="77777777" w:rsidTr="00E040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777E" w14:textId="77777777" w:rsidR="00E040FB" w:rsidRPr="00E040FB" w:rsidRDefault="00E040FB" w:rsidP="00E040FB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EB4C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3960AA3C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A1BA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14:paraId="719C45EB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14:paraId="1333310D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E040FB" w:rsidRPr="00E040FB" w14:paraId="2606AB2C" w14:textId="77777777" w:rsidTr="00E040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0D7F" w14:textId="77777777" w:rsidR="00E040FB" w:rsidRPr="00E040FB" w:rsidRDefault="00E040FB" w:rsidP="00E040FB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88B1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14:paraId="7549DA0B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Взаимодействовать</w:t>
            </w: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DFD8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коллектива</w:t>
            </w:r>
          </w:p>
          <w:p w14:paraId="601E2115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личности</w:t>
            </w:r>
          </w:p>
          <w:p w14:paraId="7EE804A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E040FB" w:rsidRPr="00E040FB" w14:paraId="23506403" w14:textId="77777777" w:rsidTr="00E040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753F" w14:textId="77777777" w:rsidR="00E040FB" w:rsidRPr="00E040FB" w:rsidRDefault="00E040FB" w:rsidP="00E040FB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EFEB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14:paraId="5E0FD1C7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Оформлять документы</w:t>
            </w:r>
          </w:p>
          <w:p w14:paraId="1FEF9D1B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D82B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14:paraId="0BF3CEC7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E040FB" w:rsidRPr="00E040FB" w14:paraId="3C15CD1C" w14:textId="77777777" w:rsidTr="00E040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9803" w14:textId="77777777" w:rsidR="00E040FB" w:rsidRPr="00E040FB" w:rsidRDefault="00E040FB" w:rsidP="00E040FB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8B86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14:paraId="189A64C1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081E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14:paraId="12FC5618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Общечеловеческие ценности</w:t>
            </w:r>
          </w:p>
          <w:p w14:paraId="757F9F79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E040FB" w:rsidRPr="00E040FB" w14:paraId="06754CC5" w14:textId="77777777" w:rsidTr="00E040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713B" w14:textId="77777777" w:rsidR="00E040FB" w:rsidRPr="00E040FB" w:rsidRDefault="00E040FB" w:rsidP="00E040FB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B7E8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14:paraId="244A0019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7721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14:paraId="01D101BC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14:paraId="4A3C4D7B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E040FB" w:rsidRPr="00E040FB" w14:paraId="55EC21DA" w14:textId="77777777" w:rsidTr="00E040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C6F4" w14:textId="77777777" w:rsidR="00E040FB" w:rsidRPr="00E040FB" w:rsidRDefault="00E040FB" w:rsidP="00E040FB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70FC" w14:textId="77777777" w:rsidR="00E040FB" w:rsidRPr="00E040FB" w:rsidRDefault="00E040FB" w:rsidP="00E040FB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14:paraId="08422E1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16B1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14:paraId="61E9804E" w14:textId="3868BB1F" w:rsidR="00E040FB" w:rsidRPr="00E040FB" w:rsidRDefault="00E040FB" w:rsidP="00E040FB">
            <w:pPr>
              <w:spacing w:after="0" w:line="240" w:lineRule="auto"/>
              <w:ind w:right="-146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их применения и программ</w:t>
            </w:r>
            <w:r w:rsidR="003B411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ное обеспечение в профессиональ</w:t>
            </w:r>
            <w:r w:rsidRPr="00E040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ной деятельности</w:t>
            </w:r>
          </w:p>
        </w:tc>
      </w:tr>
      <w:tr w:rsidR="00E040FB" w:rsidRPr="00E040FB" w14:paraId="04D493E0" w14:textId="77777777" w:rsidTr="00E040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8927" w14:textId="77777777" w:rsidR="00E040FB" w:rsidRPr="00E040FB" w:rsidRDefault="00E040FB" w:rsidP="00E040FB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78A8" w14:textId="77777777" w:rsidR="00E040FB" w:rsidRPr="00E040FB" w:rsidRDefault="00E040FB" w:rsidP="00E040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7D06968D" w14:textId="77777777" w:rsidR="00E040FB" w:rsidRPr="00E040FB" w:rsidRDefault="00E040FB" w:rsidP="00E040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14:paraId="00CA910B" w14:textId="77777777" w:rsidR="00E040FB" w:rsidRPr="00E040FB" w:rsidRDefault="00E040FB" w:rsidP="00E040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14:paraId="762B032C" w14:textId="77777777" w:rsidR="00E040FB" w:rsidRPr="00E040FB" w:rsidRDefault="00E040FB" w:rsidP="00E040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14:paraId="6B25A751" w14:textId="77777777" w:rsidR="00E040FB" w:rsidRPr="00E040FB" w:rsidRDefault="00E040FB" w:rsidP="00E040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14:paraId="1E90CF3B" w14:textId="77777777" w:rsidR="00E040FB" w:rsidRPr="00E040FB" w:rsidRDefault="00E040FB" w:rsidP="00E040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C734" w14:textId="77777777" w:rsidR="00E040FB" w:rsidRPr="00E040FB" w:rsidRDefault="00E040FB" w:rsidP="00E040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14:paraId="7F68D547" w14:textId="77777777" w:rsidR="00E040FB" w:rsidRPr="00E040FB" w:rsidRDefault="00E040FB" w:rsidP="00E040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14:paraId="73CAF841" w14:textId="77777777" w:rsidR="00E040FB" w:rsidRPr="00E040FB" w:rsidRDefault="00E040FB" w:rsidP="00E040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4CA2D25E" w14:textId="77777777" w:rsidR="00E040FB" w:rsidRPr="00E040FB" w:rsidRDefault="00E040FB" w:rsidP="00E040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особенности произношения</w:t>
            </w:r>
          </w:p>
          <w:p w14:paraId="1D6D4AA0" w14:textId="77777777" w:rsidR="00E040FB" w:rsidRPr="00E040FB" w:rsidRDefault="00E040FB" w:rsidP="00E040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3E218A" w:rsidRPr="00E040FB" w14:paraId="71066840" w14:textId="77777777" w:rsidTr="00E040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9C9" w14:textId="3691C5E1" w:rsidR="003E218A" w:rsidRPr="00E040FB" w:rsidRDefault="003E218A" w:rsidP="00E040FB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E218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654" w14:textId="6159B24E" w:rsidR="003E218A" w:rsidRPr="00E040FB" w:rsidRDefault="003E218A" w:rsidP="00E040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E218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E218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3E218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63FB" w14:textId="0215E345" w:rsidR="003E218A" w:rsidRPr="00E040FB" w:rsidRDefault="003E218A" w:rsidP="00E040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E218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</w:t>
            </w:r>
          </w:p>
        </w:tc>
      </w:tr>
    </w:tbl>
    <w:p w14:paraId="6A39B13E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251928E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E70352A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1B47575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30AE43E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3E2F717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52DFBA9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01C2EC0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43A69F8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000305A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24BBDB2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EB916B3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DA8C458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E812C6C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C921DDF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BE293BD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E4A99A4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EF51C92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040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14:paraId="6C55C768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1CFCDBA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040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14:paraId="0C14369C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97"/>
        <w:gridCol w:w="1053"/>
      </w:tblGrid>
      <w:tr w:rsidR="00E040FB" w:rsidRPr="00E040FB" w14:paraId="1216C8DE" w14:textId="77777777" w:rsidTr="00E040FB">
        <w:trPr>
          <w:trHeight w:val="490"/>
        </w:trPr>
        <w:tc>
          <w:tcPr>
            <w:tcW w:w="4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FB092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5D032" w14:textId="77777777" w:rsidR="00E040FB" w:rsidRPr="00E040FB" w:rsidRDefault="00E040FB" w:rsidP="00E040FB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</w:t>
            </w:r>
          </w:p>
          <w:p w14:paraId="0B30CB16" w14:textId="77777777" w:rsidR="00E040FB" w:rsidRPr="00E040FB" w:rsidRDefault="00E040FB" w:rsidP="00E040FB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  <w:p w14:paraId="69EBB1F4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040FB" w:rsidRPr="00E040FB" w14:paraId="6B80980B" w14:textId="77777777" w:rsidTr="00E040FB">
        <w:trPr>
          <w:trHeight w:val="490"/>
        </w:trPr>
        <w:tc>
          <w:tcPr>
            <w:tcW w:w="4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49D5B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56216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E040FB" w:rsidRPr="00E040FB" w14:paraId="5868C83E" w14:textId="77777777" w:rsidTr="00E040FB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5C4B9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E040FB" w:rsidRPr="00E040FB" w14:paraId="3F638214" w14:textId="77777777" w:rsidTr="00E040FB">
        <w:trPr>
          <w:trHeight w:val="490"/>
        </w:trPr>
        <w:tc>
          <w:tcPr>
            <w:tcW w:w="4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6E6F6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74F8C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E040FB" w:rsidRPr="00E040FB" w14:paraId="1A503AE4" w14:textId="77777777" w:rsidTr="00E040FB">
        <w:trPr>
          <w:trHeight w:val="490"/>
        </w:trPr>
        <w:tc>
          <w:tcPr>
            <w:tcW w:w="4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21966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лабораторные занятия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5399F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040FB" w:rsidRPr="00E040FB" w14:paraId="4FB76D24" w14:textId="77777777" w:rsidTr="00E040FB">
        <w:trPr>
          <w:trHeight w:val="490"/>
        </w:trPr>
        <w:tc>
          <w:tcPr>
            <w:tcW w:w="4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042A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C6FBD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040FB" w:rsidRPr="00E040FB" w14:paraId="2ED5F76C" w14:textId="77777777" w:rsidTr="00E040FB">
        <w:trPr>
          <w:trHeight w:val="490"/>
        </w:trPr>
        <w:tc>
          <w:tcPr>
            <w:tcW w:w="4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E2DB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5D128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040FB" w:rsidRPr="00E040FB" w14:paraId="6D40FFCB" w14:textId="77777777" w:rsidTr="00E040FB">
        <w:trPr>
          <w:trHeight w:val="490"/>
        </w:trPr>
        <w:tc>
          <w:tcPr>
            <w:tcW w:w="4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1C8DE" w14:textId="77777777" w:rsidR="00E040FB" w:rsidRPr="00E040FB" w:rsidRDefault="00E040FB" w:rsidP="00E040FB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D64C" w14:textId="77777777" w:rsidR="00E040FB" w:rsidRPr="00E040FB" w:rsidRDefault="00E040FB" w:rsidP="00E040FB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14:paraId="71A1F4F2" w14:textId="77777777" w:rsidR="00E040FB" w:rsidRPr="00E040FB" w:rsidRDefault="00E040FB" w:rsidP="00E040FB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E040FB" w:rsidRPr="00E040FB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D3EDED3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E040FB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683"/>
        <w:gridCol w:w="7732"/>
        <w:gridCol w:w="1134"/>
        <w:gridCol w:w="1587"/>
      </w:tblGrid>
      <w:tr w:rsidR="00E040FB" w:rsidRPr="00E040FB" w14:paraId="24201A4D" w14:textId="77777777" w:rsidTr="00E040FB">
        <w:trPr>
          <w:trHeight w:val="20"/>
          <w:tblHeader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28AF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87EE" w14:textId="77777777" w:rsidR="00E040FB" w:rsidRPr="00E040FB" w:rsidRDefault="00E040FB" w:rsidP="00E040FB">
            <w:pPr>
              <w:spacing w:after="20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A4CE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4987" w14:textId="77777777" w:rsidR="00E040FB" w:rsidRPr="00E040FB" w:rsidRDefault="00E040FB" w:rsidP="00E040FB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9FF4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Осваиваемые элементы компетенций</w:t>
            </w:r>
          </w:p>
        </w:tc>
      </w:tr>
      <w:tr w:rsidR="00E040FB" w:rsidRPr="00E040FB" w14:paraId="6B5E91EB" w14:textId="77777777" w:rsidTr="00E040FB">
        <w:trPr>
          <w:trHeight w:val="20"/>
          <w:tblHeader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BA76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2D71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32C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6E86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E5B8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E040FB" w:rsidRPr="00E040FB" w14:paraId="67EBBDC7" w14:textId="77777777" w:rsidTr="00E040FB">
        <w:trPr>
          <w:trHeight w:val="20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88D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</w:t>
            </w:r>
          </w:p>
          <w:p w14:paraId="6CEA9D84" w14:textId="77777777" w:rsidR="00E040FB" w:rsidRPr="00E040FB" w:rsidRDefault="00E040FB" w:rsidP="00E040FB">
            <w:pPr>
              <w:tabs>
                <w:tab w:val="left" w:pos="2708"/>
              </w:tabs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B80D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C887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Введение Предмет, цели и задачи дисциплины.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BFB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7D53" w14:textId="08FD5A45" w:rsidR="00E040FB" w:rsidRPr="00E040FB" w:rsidRDefault="00E040FB" w:rsidP="00E040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1-7, ОК 9,10</w:t>
            </w:r>
            <w:r w:rsidR="003B411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,11</w:t>
            </w:r>
          </w:p>
        </w:tc>
      </w:tr>
      <w:tr w:rsidR="00E040FB" w:rsidRPr="00E040FB" w14:paraId="2B94A617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7965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0C6D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B1A7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Состояние охраны труда в отрасли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177B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8BEC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65AC0F19" w14:textId="77777777" w:rsidTr="00E040FB">
        <w:trPr>
          <w:trHeight w:val="20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9388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 Законодательство в области охраны труда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6D59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B7DD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7808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1C9C" w14:textId="77777777" w:rsidR="00E040FB" w:rsidRDefault="00E040FB" w:rsidP="00E040FB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1-7,</w:t>
            </w:r>
          </w:p>
          <w:p w14:paraId="20DEABDE" w14:textId="786A90AC" w:rsidR="00E040FB" w:rsidRPr="00E040FB" w:rsidRDefault="00E040FB" w:rsidP="00E040FB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9,10</w:t>
            </w:r>
          </w:p>
          <w:p w14:paraId="197418C6" w14:textId="77777777" w:rsidR="00E040FB" w:rsidRPr="00E040FB" w:rsidRDefault="00E040FB" w:rsidP="00E040FB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15E73574" w14:textId="77777777" w:rsidR="00E040FB" w:rsidRPr="00E040FB" w:rsidRDefault="00E040FB" w:rsidP="00E040FB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61FA6E97" w14:textId="77777777" w:rsidR="00E040FB" w:rsidRPr="00E040FB" w:rsidRDefault="00E040FB" w:rsidP="00E040FB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5F7193AF" w14:textId="77777777" w:rsidR="00E040FB" w:rsidRPr="00E040FB" w:rsidRDefault="00E040FB" w:rsidP="00E040FB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233B91F1" w14:textId="77777777" w:rsidR="00E040FB" w:rsidRPr="00E040FB" w:rsidRDefault="00E040FB" w:rsidP="00E040FB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3F5A9D92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14:paraId="125BCDC6" w14:textId="77777777" w:rsidR="00E040FB" w:rsidRPr="00E040FB" w:rsidRDefault="00E040FB" w:rsidP="00E040FB">
            <w:pPr>
              <w:spacing w:after="200" w:line="276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14:paraId="66F1CF56" w14:textId="77777777" w:rsidR="00E040FB" w:rsidRPr="00E040FB" w:rsidRDefault="00E040FB" w:rsidP="00E040FB">
            <w:pPr>
              <w:spacing w:after="200" w:line="276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040FB" w:rsidRPr="00E040FB" w14:paraId="2BB31E06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31C3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CD18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07F4" w14:textId="77777777" w:rsidR="00E040FB" w:rsidRPr="00E040FB" w:rsidRDefault="00E040FB" w:rsidP="00E040FB">
            <w:pPr>
              <w:tabs>
                <w:tab w:val="left" w:pos="62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0DC3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9774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040FB" w:rsidRPr="00E040FB" w14:paraId="1901C547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A0B4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C8AB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3991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234D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2095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040FB" w:rsidRPr="00E040FB" w14:paraId="7416E3BF" w14:textId="77777777" w:rsidTr="00E040FB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03C4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6146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AA00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873C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DC57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040FB" w:rsidRPr="00E040FB" w14:paraId="18FB3123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1731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6F9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36E" w14:textId="5DF73F0C" w:rsidR="00E040FB" w:rsidRPr="00E040FB" w:rsidRDefault="00E040FB" w:rsidP="00E040FB">
            <w:pPr>
              <w:spacing w:after="20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Практическая работа № 1</w:t>
            </w: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Оформление нормативно-технических документов, в </w:t>
            </w:r>
            <w:r w:rsidR="003B4112"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соответствии действующими</w:t>
            </w: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112"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Федеральными </w:t>
            </w:r>
            <w:proofErr w:type="gramStart"/>
            <w:r w:rsidR="003B4112"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Законами</w:t>
            </w: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области охраны труда</w:t>
            </w:r>
          </w:p>
          <w:p w14:paraId="64CD900F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8C21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B16C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040FB" w:rsidRPr="00E040FB" w14:paraId="2736D408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C854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3CB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4E0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Практическая работа № 2</w:t>
            </w: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Проработка трудового Кодекса РФ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784B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BFB7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040FB" w:rsidRPr="00E040FB" w14:paraId="754787D8" w14:textId="77777777" w:rsidTr="00E040FB">
        <w:trPr>
          <w:trHeight w:val="20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6D1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1.2 </w:t>
            </w: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охраны труда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ADCD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97AA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</w:t>
            </w:r>
            <w:proofErr w:type="spellStart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Госэнергонадзор</w:t>
            </w:r>
            <w:proofErr w:type="spellEnd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Госсанинспекция</w:t>
            </w:r>
            <w:proofErr w:type="spellEnd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Государственная пожарная инспекция и др.), их назначение и функции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613F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A2A" w14:textId="77777777" w:rsid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1-7,</w:t>
            </w:r>
          </w:p>
          <w:p w14:paraId="715F9DE7" w14:textId="34C5DCB9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ОК 9,10</w:t>
            </w:r>
            <w:r w:rsidR="003B411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,11</w:t>
            </w:r>
          </w:p>
          <w:p w14:paraId="7C3995F5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483ADFB3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15A4AE1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69B6AC6C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20019ACE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789C9611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14:paraId="2A360416" w14:textId="77777777" w:rsidR="00E040FB" w:rsidRPr="00E040FB" w:rsidRDefault="00E040FB" w:rsidP="00E040FB">
            <w:pPr>
              <w:spacing w:after="200" w:line="276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040FB" w:rsidRPr="00E040FB" w14:paraId="1E44A7B8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7117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5080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33D7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Права и обязанности профсоюзов по вопросам охраны труда. </w:t>
            </w:r>
            <w:r w:rsidRPr="00E040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Административный, общественный, личный контроль за охраной </w:t>
            </w:r>
            <w:proofErr w:type="gramStart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труда..</w:t>
            </w:r>
            <w:proofErr w:type="gramEnd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83D0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B20E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040FB" w:rsidRPr="00E040FB" w14:paraId="48F1ABCF" w14:textId="77777777" w:rsidTr="00E040FB">
        <w:trPr>
          <w:trHeight w:val="20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EF25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1.3.  </w:t>
            </w: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Организация </w:t>
            </w:r>
          </w:p>
          <w:p w14:paraId="7EFD4C35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охраны труда в организациях, на предприятиях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916D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EC5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EAF1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CCFC" w14:textId="77777777" w:rsid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1-7,</w:t>
            </w:r>
          </w:p>
          <w:p w14:paraId="7ED401C7" w14:textId="67F33713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ОК 9,10</w:t>
            </w:r>
          </w:p>
          <w:p w14:paraId="26553484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2DCC844C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19FC110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7625327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0C0D2C83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7071630C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42D756A3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0621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0956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1111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976F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6A7F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50D6304B" w14:textId="77777777" w:rsidTr="00E040FB">
        <w:trPr>
          <w:trHeight w:val="20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9683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2.1 </w:t>
            </w: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Основы понятия </w:t>
            </w:r>
          </w:p>
          <w:p w14:paraId="2251FDA1" w14:textId="77777777" w:rsidR="00E040FB" w:rsidRPr="00E040FB" w:rsidRDefault="00E040FB" w:rsidP="00E040FB">
            <w:pPr>
              <w:spacing w:after="0" w:line="240" w:lineRule="auto"/>
              <w:ind w:left="357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условия труда. Опасные и вредные производственные факторы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B64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C41F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 Санитарные нормы условий </w:t>
            </w:r>
            <w:proofErr w:type="gramStart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труда .</w:t>
            </w:r>
            <w:proofErr w:type="gramEnd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Основные понятия: условия труда, их виды. Основные метеорологические параметры (производственный микроклимат) и их влияние на организм человека.  Мероприятия по поддерживанию установленных норм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961C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989" w14:textId="77777777" w:rsid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1-7</w:t>
            </w:r>
          </w:p>
          <w:p w14:paraId="488B502B" w14:textId="04A5B374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9,10</w:t>
            </w:r>
          </w:p>
          <w:p w14:paraId="238F4A9B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4B2DE3A4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3A82E16C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4A0EB3B7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31115843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0173C195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7C0DC4D2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8BCF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4BFA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B679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Вредные производственные факторы: понятие, классификация. Краткая характеристика отдельных видов вредных производственных факторов (шум, вибрация,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1527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40CD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0A4824FF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B004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4984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3268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Тепловое излучение, электромагнитные поля и т.д., их воздействие на человека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9760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FE50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491D9B7C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0DA0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7570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1A0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Способы и средства защиты от вредных производственных факторов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B425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94C2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0F894452" w14:textId="77777777" w:rsidTr="00E040FB">
        <w:trPr>
          <w:trHeight w:val="20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C90E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2.2 </w:t>
            </w: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Производственный травматизм и  профессиональные  заболевания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CBDF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DCCF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Производственный травматизм и профессиональные заболевания: понятия, причины и их анализ Травмоопасные производственные факторы в предприятиях общественного питания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F73F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9A6" w14:textId="77777777" w:rsid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1-7,</w:t>
            </w:r>
          </w:p>
          <w:p w14:paraId="24550414" w14:textId="11FFADC0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ОК 9,10</w:t>
            </w:r>
          </w:p>
          <w:p w14:paraId="6C8A4516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26B33BA6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C3D9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2F4D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8426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 травматизма: методы, документальное оформление, отчетность.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8449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E698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35F7EACF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0E65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1048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80F5" w14:textId="77777777" w:rsidR="00E040FB" w:rsidRPr="00E040FB" w:rsidRDefault="00E040FB" w:rsidP="00E040FB">
            <w:pPr>
              <w:tabs>
                <w:tab w:val="left" w:pos="90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Несчастные случаи: понятия, классификация. Порядок расследования и документального оформления и учета несчастных случаев в организациях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18EF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722D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14AAE9CA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E577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A6AC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747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  <w:p w14:paraId="42A903D6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8CC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7512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4661E898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B156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3C79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B25E" w14:textId="77777777" w:rsidR="00E040FB" w:rsidRPr="00E040FB" w:rsidRDefault="00E040FB" w:rsidP="00E040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Практическая работа № 3 </w:t>
            </w: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Первая помощь при механических травмах (переломах, вывихах, ушибах и </w:t>
            </w:r>
            <w:proofErr w:type="spellStart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д.т</w:t>
            </w:r>
            <w:proofErr w:type="spellEnd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.),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93C5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BB50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0C821922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E4DD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BD5D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72C6" w14:textId="77777777" w:rsidR="00E040FB" w:rsidRPr="00E040FB" w:rsidRDefault="00E040FB" w:rsidP="00E040FB">
            <w:pPr>
              <w:tabs>
                <w:tab w:val="left" w:pos="3331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Практическая работа № 4</w:t>
            </w: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Первая помощь при, при поражениях холодильными агентами и др.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F58A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8047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38099B89" w14:textId="77777777" w:rsidTr="00E040FB">
        <w:trPr>
          <w:trHeight w:val="20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235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3.1 Электробезопасность и пожарная безопасность</w:t>
            </w:r>
          </w:p>
          <w:p w14:paraId="1CFAD8B0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8E1C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AE86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Электробезопасность: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292B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0CB" w14:textId="77777777" w:rsid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C92227B" w14:textId="77777777" w:rsid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81096DB" w14:textId="77777777" w:rsid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1-7,</w:t>
            </w:r>
          </w:p>
          <w:p w14:paraId="69E70BF8" w14:textId="2D41957D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ОК 9,10</w:t>
            </w:r>
          </w:p>
          <w:p w14:paraId="5FC30F85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593746C5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38A2CB29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5858A455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5BA532CF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6B9B188C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1E851738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A72A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F2A4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4523" w14:textId="77777777" w:rsidR="00E040FB" w:rsidRPr="00E040FB" w:rsidRDefault="00E040FB" w:rsidP="00E040FB">
            <w:pPr>
              <w:tabs>
                <w:tab w:val="left" w:pos="62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151A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190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7C129216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7404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B1E4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5C27" w14:textId="77777777" w:rsidR="00E040FB" w:rsidRPr="00E040FB" w:rsidRDefault="00E040FB" w:rsidP="00E040FB">
            <w:pPr>
              <w:tabs>
                <w:tab w:val="left" w:pos="129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Защита от поражения электрическим током. Технические способы защиты (защитное заземление и зануление,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4CC3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B3C6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270A4A06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4A0E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E2DC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01CA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837E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3BD6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2ACE76B1" w14:textId="77777777" w:rsidTr="00E040FB">
        <w:trPr>
          <w:trHeight w:val="20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46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3.2  </w:t>
            </w: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Пожарная</w:t>
            </w:r>
            <w:proofErr w:type="gramEnd"/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безопасность</w:t>
            </w:r>
          </w:p>
          <w:p w14:paraId="6D374306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C132BB2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48E0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5A93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</w:t>
            </w:r>
            <w:proofErr w:type="spellStart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586C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94EF" w14:textId="77777777" w:rsid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 1-7,</w:t>
            </w:r>
          </w:p>
          <w:p w14:paraId="0C4808B9" w14:textId="3F781D1C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ОК 9,10</w:t>
            </w:r>
          </w:p>
          <w:p w14:paraId="42835163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42D614F0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29EE0A17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2C05D219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7659D655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6F805F21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6DAE9007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27F6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E307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7B8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 Эвакуация людей из помещений, охваченных пожаров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D64A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80DD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1A2144B4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430B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96A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8158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1действия, правила хранения и применения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CDEF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0FCE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16E6D2B7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7267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980F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4B99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Пожарный инвентарь. Противопожарное водоснабжение, его виды, особенности устройства и применения Средства пожарной сигнализации и связь, их типы, назначение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DF61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924A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6614B201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61F1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3283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D53C" w14:textId="77777777" w:rsidR="00E040FB" w:rsidRPr="00E040FB" w:rsidRDefault="00E040FB" w:rsidP="00E040FB">
            <w:pPr>
              <w:tabs>
                <w:tab w:val="left" w:pos="1848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эвакуации людей при пожаре на предприятии общественного питания</w:t>
            </w: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ab/>
            </w: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2C33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6C5C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08FF2EC8" w14:textId="77777777" w:rsidTr="00E040F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D21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9086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2DBD" w14:textId="77777777" w:rsidR="00E040FB" w:rsidRPr="00E040FB" w:rsidRDefault="00E040FB" w:rsidP="00E040FB">
            <w:pPr>
              <w:tabs>
                <w:tab w:val="left" w:pos="107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Практическая работа № 5 </w:t>
            </w: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Составление плана эвакуации людей при пожаре в предприятии общественного питания</w:t>
            </w: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62F5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2CCB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7E9A2BFD" w14:textId="77777777" w:rsidTr="00E040FB">
        <w:trPr>
          <w:trHeight w:val="20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69A0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3.3 </w:t>
            </w: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Требования безопасности к производственному оборудованию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F718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10A3" w14:textId="77777777" w:rsidR="00E040FB" w:rsidRPr="00E040FB" w:rsidRDefault="00E040FB" w:rsidP="00E040FB">
            <w:pPr>
              <w:tabs>
                <w:tab w:val="left" w:pos="150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Нормативная база: стандарты ССБТ, правила и инструкции по технике безопасности</w:t>
            </w: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0A8B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3B5B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9,10</w:t>
            </w:r>
          </w:p>
          <w:p w14:paraId="5F9FE920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14BF4D04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09FA448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6122EF97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144E4ED2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1B329566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4D186FE9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831D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F9A0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6655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CAB5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56F2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381A3889" w14:textId="77777777" w:rsidTr="00E040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09FF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58FF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14EB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</w:t>
            </w:r>
            <w:proofErr w:type="spellStart"/>
            <w:r w:rsidRPr="00E040F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2C99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D064" w14:textId="77777777" w:rsidR="00E040FB" w:rsidRPr="00E040FB" w:rsidRDefault="00E040FB" w:rsidP="00E040F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  <w:tr w:rsidR="00E040FB" w:rsidRPr="00E040FB" w14:paraId="25699420" w14:textId="77777777" w:rsidTr="00E040FB">
        <w:trPr>
          <w:trHeight w:val="2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C00D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9C39" w14:textId="77777777" w:rsidR="00E040FB" w:rsidRPr="00E040FB" w:rsidRDefault="00E040FB" w:rsidP="00E040F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06F4" w14:textId="77777777" w:rsidR="00E040FB" w:rsidRPr="00E040FB" w:rsidRDefault="00E040FB" w:rsidP="00E040F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Дифференцированный зачет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AD16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E040F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4F1" w14:textId="77777777" w:rsidR="00E040FB" w:rsidRPr="00E040FB" w:rsidRDefault="00E040FB" w:rsidP="00E040FB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</w:tr>
    </w:tbl>
    <w:p w14:paraId="162500E3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249FCC8C" w14:textId="77777777" w:rsidR="00E040FB" w:rsidRPr="00E040FB" w:rsidRDefault="00E040FB" w:rsidP="00E040FB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E040FB" w:rsidRPr="00E040F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176E6A9" w14:textId="77777777" w:rsidR="00E040FB" w:rsidRPr="00E040FB" w:rsidRDefault="00E040FB" w:rsidP="00E040FB">
      <w:pPr>
        <w:spacing w:after="0" w:line="240" w:lineRule="auto"/>
        <w:ind w:left="1353" w:hanging="357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E040F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УСЛОВИЯ РЕАЛИЗАЦИИ ПРОГРАММЫ УЧЕБНОЙ ДИСЦИПЛИНЫ</w:t>
      </w:r>
    </w:p>
    <w:p w14:paraId="697BA607" w14:textId="25F65A70" w:rsidR="00E040FB" w:rsidRPr="00E040FB" w:rsidRDefault="00E040FB" w:rsidP="00E040FB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3.1. Для реализации программы учебной </w:t>
      </w:r>
      <w:r w:rsidR="003B4112" w:rsidRPr="00E040F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дисциплины должны</w:t>
      </w:r>
      <w:r w:rsidRPr="00E040F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быть предусмотрены следующие специальные помещения:</w:t>
      </w:r>
    </w:p>
    <w:p w14:paraId="479D4311" w14:textId="77777777" w:rsidR="00E040FB" w:rsidRPr="00E040FB" w:rsidRDefault="00E040FB" w:rsidP="00E040FB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F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Кабинет</w:t>
      </w:r>
      <w:r w:rsidRPr="00E040FB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Pr="00E04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 и охраны труда</w:t>
      </w:r>
      <w:r w:rsidRPr="00E040FB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»</w:t>
      </w:r>
      <w:r w:rsidRPr="00E040F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722CBEC" w14:textId="77777777" w:rsidR="00E040FB" w:rsidRPr="00E040FB" w:rsidRDefault="00E040FB" w:rsidP="00E040FB">
      <w:pPr>
        <w:suppressAutoHyphens/>
        <w:spacing w:after="0" w:line="240" w:lineRule="auto"/>
        <w:ind w:left="71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Times New Roman" w:hAnsi="Times New Roman" w:cs="Times New Roman"/>
          <w:sz w:val="28"/>
          <w:szCs w:val="28"/>
        </w:rPr>
        <w:t>оснащенный о</w:t>
      </w:r>
      <w:r w:rsidRPr="00E040FB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борудованием: </w:t>
      </w:r>
      <w:r w:rsidRPr="00E040F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обучающихся), раздаточного дидактического материала и др.; техническими средствами </w:t>
      </w: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компьютером, средствами </w:t>
      </w:r>
      <w:proofErr w:type="spellStart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аудиовизуализации</w:t>
      </w:r>
      <w:proofErr w:type="spellEnd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, мультимедийным проектором; наглядными пособиями (плакатами, мультимедийными пособиями).</w:t>
      </w:r>
    </w:p>
    <w:p w14:paraId="0CF61A64" w14:textId="77777777" w:rsidR="00E040FB" w:rsidRPr="00E040FB" w:rsidRDefault="00E040FB" w:rsidP="00E040FB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585F3955" w14:textId="77777777" w:rsidR="00E040FB" w:rsidRPr="00E040FB" w:rsidRDefault="00E040FB" w:rsidP="00E040FB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582744E6" w14:textId="29E5C364" w:rsidR="00E040FB" w:rsidRPr="00E040FB" w:rsidRDefault="00E040FB" w:rsidP="00E040FB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</w:t>
      </w:r>
      <w:r w:rsidR="003B4112" w:rsidRPr="00E040F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иметь печатные</w:t>
      </w: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758B0F48" w14:textId="77777777" w:rsidR="00E040FB" w:rsidRPr="00E040FB" w:rsidRDefault="00E040FB" w:rsidP="00E040FB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2D6344A" w14:textId="77777777" w:rsidR="00E040FB" w:rsidRPr="00E040FB" w:rsidRDefault="00E040FB" w:rsidP="00E040FB">
      <w:pPr>
        <w:numPr>
          <w:ilvl w:val="2"/>
          <w:numId w:val="2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Печатные издания</w:t>
      </w:r>
    </w:p>
    <w:p w14:paraId="1EA0F3E5" w14:textId="77777777" w:rsidR="00E040FB" w:rsidRPr="00E040FB" w:rsidRDefault="00E040FB" w:rsidP="00E040FB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Нормативные документы:</w:t>
      </w:r>
    </w:p>
    <w:p w14:paraId="1FB95928" w14:textId="77777777" w:rsidR="00E040FB" w:rsidRPr="00E040FB" w:rsidRDefault="00E040FB" w:rsidP="00E040F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Конституция Российской Федерации [Электронный ресурс] / Режим доступа: </w:t>
      </w:r>
      <w:hyperlink r:id="rId6" w:history="1">
        <w:r w:rsidRPr="00E040FB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http://www.constitution.ru/</w:t>
        </w:r>
      </w:hyperlink>
    </w:p>
    <w:p w14:paraId="249E1984" w14:textId="77777777" w:rsidR="00E040FB" w:rsidRPr="00E040FB" w:rsidRDefault="00E040FB" w:rsidP="00E040F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Гражданский кодекс Российской Федерации. [Электронный ресурс] / Режим доступа: </w:t>
      </w:r>
      <w:hyperlink r:id="rId7" w:history="1">
        <w:r w:rsidRPr="00E040FB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http://base.garant.ru/10164072/</w:t>
        </w:r>
      </w:hyperlink>
    </w:p>
    <w:p w14:paraId="6045A974" w14:textId="77777777" w:rsidR="00E040FB" w:rsidRPr="00E040FB" w:rsidRDefault="00E040FB" w:rsidP="00E040F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Трудовой кодекс Российской федерации [Электронный ресурс] / Режим доступа: </w:t>
      </w:r>
      <w:hyperlink r:id="rId8" w:anchor="/document/12125268/paragraph/6963504:1" w:history="1">
        <w:r w:rsidRPr="00E040FB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http://ivo.garant.ru/#/document/12125268/paragraph/6963504:1</w:t>
        </w:r>
      </w:hyperlink>
    </w:p>
    <w:p w14:paraId="6B82B270" w14:textId="77777777" w:rsidR="00E040FB" w:rsidRPr="00E040FB" w:rsidRDefault="00E040FB" w:rsidP="00E040F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Кодекс Российской Федерации об административных правонарушениях [Электронный ресурс] / Режим доступа: </w:t>
      </w:r>
    </w:p>
    <w:p w14:paraId="100450BA" w14:textId="77777777" w:rsidR="00E040FB" w:rsidRPr="00E040FB" w:rsidRDefault="00E040FB" w:rsidP="00E040FB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Уголовный кодекс Российской Федерации [Электронный ресурс] / Режим доступа: </w:t>
      </w:r>
      <w:hyperlink r:id="rId9" w:history="1">
        <w:r w:rsidRPr="00E040FB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http://base.garant.ru/10108000/</w:t>
        </w:r>
      </w:hyperlink>
    </w:p>
    <w:p w14:paraId="1099A18D" w14:textId="77777777" w:rsidR="00E040FB" w:rsidRPr="00E040FB" w:rsidRDefault="00E040FB" w:rsidP="00E040F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14:paraId="70D7579D" w14:textId="77777777" w:rsidR="00E040FB" w:rsidRPr="00E040FB" w:rsidRDefault="00E040FB" w:rsidP="00E040F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Федеральный закон от 30 марта 1999 г. № 52-ФЗ «С санитарно- эпидемиологическом благополучии населения».</w:t>
      </w:r>
    </w:p>
    <w:p w14:paraId="1049277C" w14:textId="77777777" w:rsidR="00E040FB" w:rsidRPr="00E040FB" w:rsidRDefault="00E040FB" w:rsidP="00E040F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Федеральный закон от 21 декабря 1994 г. №69-ФЗ «О пожарной безопасности»</w:t>
      </w:r>
    </w:p>
    <w:p w14:paraId="617C86DA" w14:textId="77777777" w:rsidR="00E040FB" w:rsidRPr="00E040FB" w:rsidRDefault="00E040FB" w:rsidP="00E040F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Федеральный закон от 31 июля 2008 г. № 123-ФЗ «Технический регламент о требованиях пожарной безопасности». </w:t>
      </w:r>
    </w:p>
    <w:p w14:paraId="014E4BFD" w14:textId="77777777" w:rsidR="00E040FB" w:rsidRPr="00E040FB" w:rsidRDefault="00E040FB" w:rsidP="00E040F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14:paraId="33C5E6E0" w14:textId="77777777" w:rsidR="00E040FB" w:rsidRPr="00E040FB" w:rsidRDefault="00E040FB" w:rsidP="00E040F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14:paraId="4A370188" w14:textId="77777777" w:rsidR="00E040FB" w:rsidRPr="00E040FB" w:rsidRDefault="00E040FB" w:rsidP="00E040F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30389 - </w:t>
      </w:r>
      <w:proofErr w:type="gramStart"/>
      <w:r w:rsidRPr="00E040FB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2013  Услуги</w:t>
      </w:r>
      <w:proofErr w:type="gramEnd"/>
      <w:r w:rsidRPr="00E040FB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общественного питания. Предприятия общественного питания. Классификация и общие требования </w:t>
      </w:r>
    </w:p>
    <w:p w14:paraId="3B42A1CD" w14:textId="77777777" w:rsidR="00E040FB" w:rsidRPr="00E040FB" w:rsidRDefault="00E040FB" w:rsidP="00E040F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сырья. СП 2.3.6.1079-01 от 06.11.2001г (в ред. 31.03.2011г.)</w:t>
      </w:r>
    </w:p>
    <w:p w14:paraId="0645FA1C" w14:textId="77777777" w:rsidR="00E040FB" w:rsidRPr="00E040FB" w:rsidRDefault="00E040FB" w:rsidP="00E040FB">
      <w:pPr>
        <w:spacing w:before="120" w:after="120" w:line="240" w:lineRule="auto"/>
        <w:ind w:left="357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40FB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Основная  литература</w:t>
      </w:r>
      <w:proofErr w:type="gramEnd"/>
      <w:r w:rsidRPr="00E040FB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:</w:t>
      </w:r>
    </w:p>
    <w:p w14:paraId="4598C655" w14:textId="77777777" w:rsidR="00E040FB" w:rsidRPr="00E040FB" w:rsidRDefault="00E040FB" w:rsidP="00E040F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Бурашников</w:t>
      </w:r>
      <w:proofErr w:type="spellEnd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Ю.М., Максимов А.С. Охрана труда в пищевой </w:t>
      </w:r>
      <w:proofErr w:type="gramStart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промышленности,   </w:t>
      </w:r>
      <w:proofErr w:type="gramEnd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общественном питании и торговле: учебное пособие– 8-е </w:t>
      </w:r>
      <w:proofErr w:type="spellStart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изд.стер</w:t>
      </w:r>
      <w:proofErr w:type="spellEnd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. – М. Издательский центр «Академия», 2017.–320с.</w:t>
      </w:r>
    </w:p>
    <w:p w14:paraId="10FD93A2" w14:textId="77777777" w:rsidR="00E040FB" w:rsidRPr="00E040FB" w:rsidRDefault="00E040FB" w:rsidP="00E040FB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14:paraId="6B155EC7" w14:textId="77777777" w:rsidR="00E040FB" w:rsidRPr="00E040FB" w:rsidRDefault="00E040FB" w:rsidP="00E040FB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14:paraId="2DE1E996" w14:textId="77777777" w:rsidR="00E040FB" w:rsidRPr="00E040FB" w:rsidRDefault="00E040FB" w:rsidP="00E040FB">
      <w:pPr>
        <w:spacing w:after="0" w:line="240" w:lineRule="auto"/>
        <w:ind w:left="1080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ECAEB8B" w14:textId="77777777" w:rsidR="00E040FB" w:rsidRPr="00E040FB" w:rsidRDefault="00E040FB" w:rsidP="00E040FB">
      <w:pPr>
        <w:numPr>
          <w:ilvl w:val="3"/>
          <w:numId w:val="4"/>
        </w:numPr>
        <w:shd w:val="clear" w:color="auto" w:fill="FFFFFF"/>
        <w:spacing w:before="120" w:after="120" w:line="240" w:lineRule="auto"/>
        <w:ind w:left="709" w:right="-1"/>
        <w:rPr>
          <w:rFonts w:ascii="Times New Roman" w:eastAsia="MS Mincho" w:hAnsi="Times New Roman" w:cs="Times New Roman"/>
          <w:iCs/>
          <w:sz w:val="28"/>
          <w:szCs w:val="28"/>
          <w:u w:val="single"/>
          <w:lang w:eastAsia="ru-RU"/>
        </w:rPr>
      </w:pPr>
      <w:r w:rsidRPr="00E040FB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Иванов А.А.</w:t>
      </w: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Открытый урок «Электробезопасность на предприятии общественного питания». 2011</w:t>
      </w:r>
      <w:proofErr w:type="gramStart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.  [</w:t>
      </w:r>
      <w:proofErr w:type="gramEnd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Электронный ресурс] /Режим доступа: </w:t>
      </w:r>
      <w:r w:rsidRPr="00E040F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http</w:t>
      </w: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://</w:t>
      </w:r>
      <w:r w:rsidRPr="00E040F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festival</w:t>
      </w: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spellStart"/>
      <w:r w:rsidRPr="00E040F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allbest</w:t>
      </w:r>
      <w:proofErr w:type="spellEnd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spellStart"/>
      <w:r w:rsidRPr="00E040F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</w:t>
      </w:r>
      <w:r w:rsidRPr="00E040F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articles</w:t>
      </w: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/55682, свободный</w:t>
      </w:r>
    </w:p>
    <w:p w14:paraId="59BB1B58" w14:textId="77777777" w:rsidR="00E040FB" w:rsidRPr="00E040FB" w:rsidRDefault="00E040FB" w:rsidP="00E040FB">
      <w:pPr>
        <w:numPr>
          <w:ilvl w:val="3"/>
          <w:numId w:val="4"/>
        </w:numPr>
        <w:spacing w:after="0" w:line="240" w:lineRule="auto"/>
        <w:ind w:left="709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Информационный портал «Охрана труда в России [Электронный ресурс] /Режим доступа:  </w:t>
      </w:r>
      <w:hyperlink r:id="rId10" w:history="1">
        <w:r w:rsidRPr="00E040FB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http://www.ohranatruda.ru</w:t>
        </w:r>
      </w:hyperlink>
    </w:p>
    <w:p w14:paraId="7A14F5BA" w14:textId="77777777" w:rsidR="00E040FB" w:rsidRPr="00E040FB" w:rsidRDefault="00E040FB" w:rsidP="00E040FB">
      <w:pPr>
        <w:numPr>
          <w:ilvl w:val="3"/>
          <w:numId w:val="4"/>
        </w:numPr>
        <w:spacing w:before="120" w:after="120" w:line="240" w:lineRule="auto"/>
        <w:ind w:left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Официальный сайт Федерального </w:t>
      </w:r>
      <w:hyperlink r:id="rId11" w:history="1">
        <w:r w:rsidRPr="00E040FB">
          <w:rPr>
            <w:rFonts w:ascii="Times New Roman" w:eastAsia="MS Mincho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 xml:space="preserve"> агентства  по техническому регулированию и метрологии</w:t>
        </w:r>
      </w:hyperlink>
      <w:r w:rsidRPr="00E040FB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Росстандарт </w:t>
      </w: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[Электронный ресурс] /Режим доступа: </w:t>
      </w:r>
      <w:r w:rsidRPr="00E040FB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http://</w:t>
      </w:r>
      <w:hyperlink r:id="rId12" w:history="1">
        <w:r w:rsidRPr="00E040FB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www.gost.ru</w:t>
        </w:r>
      </w:hyperlink>
    </w:p>
    <w:p w14:paraId="1123DCF4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7E04433" w14:textId="77777777" w:rsidR="00E040FB" w:rsidRPr="00E040FB" w:rsidRDefault="00E040FB" w:rsidP="00E040FB">
      <w:pPr>
        <w:spacing w:after="0" w:line="240" w:lineRule="auto"/>
        <w:ind w:left="360" w:hanging="76"/>
        <w:contextualSpacing/>
        <w:jc w:val="both"/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3.2.3. Дополнительные источники:</w:t>
      </w:r>
    </w:p>
    <w:p w14:paraId="61A51DE9" w14:textId="77777777" w:rsidR="00E040FB" w:rsidRPr="00E040FB" w:rsidRDefault="00E040FB" w:rsidP="00E040FB">
      <w:pPr>
        <w:spacing w:after="0" w:line="240" w:lineRule="auto"/>
        <w:ind w:left="360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16795521" w14:textId="77777777" w:rsidR="00E040FB" w:rsidRPr="00E040FB" w:rsidRDefault="00E040FB" w:rsidP="00E040F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Охрана труда в торговле. Практикум. Учебное пособие для студ. учреждений сред. проф. образования – 2-е </w:t>
      </w:r>
      <w:proofErr w:type="spellStart"/>
      <w:proofErr w:type="gramStart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изд.стер</w:t>
      </w:r>
      <w:proofErr w:type="spellEnd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>.–</w:t>
      </w:r>
      <w:proofErr w:type="gramEnd"/>
      <w:r w:rsidRPr="00E040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М.: Издательский центр «Академия»,  2016.– 160с.</w:t>
      </w:r>
    </w:p>
    <w:p w14:paraId="47C39287" w14:textId="77777777" w:rsidR="00E040FB" w:rsidRPr="00E040FB" w:rsidRDefault="00E040FB" w:rsidP="00E040FB">
      <w:pPr>
        <w:spacing w:after="0" w:line="36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34D92015" w14:textId="77777777" w:rsidR="00E040FB" w:rsidRPr="00E040FB" w:rsidRDefault="00E040FB" w:rsidP="00E040FB">
      <w:pPr>
        <w:spacing w:after="0" w:line="36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08B093B5" w14:textId="77777777" w:rsidR="00E040FB" w:rsidRPr="00E040FB" w:rsidRDefault="00E040FB" w:rsidP="00E040FB">
      <w:pPr>
        <w:spacing w:after="0" w:line="36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791F4491" w14:textId="77777777" w:rsidR="00E040FB" w:rsidRPr="00E040FB" w:rsidRDefault="00E040FB" w:rsidP="00E040FB">
      <w:pPr>
        <w:spacing w:after="0" w:line="36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3F966942" w14:textId="77777777" w:rsidR="00E040FB" w:rsidRPr="00E040FB" w:rsidRDefault="00E040FB" w:rsidP="00E040FB">
      <w:pPr>
        <w:spacing w:after="0" w:line="36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0850E91D" w14:textId="77777777" w:rsidR="00E040FB" w:rsidRPr="00E040FB" w:rsidRDefault="00E040FB" w:rsidP="00E040FB">
      <w:pPr>
        <w:spacing w:after="0" w:line="36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230BB2BD" w14:textId="77777777" w:rsidR="00E040FB" w:rsidRPr="00E040FB" w:rsidRDefault="00E040FB" w:rsidP="00E040FB">
      <w:pPr>
        <w:spacing w:after="0" w:line="36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12D4AECA" w14:textId="77777777" w:rsidR="00E040FB" w:rsidRPr="00E040FB" w:rsidRDefault="00E040FB" w:rsidP="00E040FB">
      <w:pPr>
        <w:spacing w:after="0" w:line="36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044242B8" w14:textId="77777777" w:rsidR="00E040FB" w:rsidRPr="00E040FB" w:rsidRDefault="00E040FB" w:rsidP="00E040FB">
      <w:pPr>
        <w:spacing w:after="0" w:line="36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D063D52" w14:textId="77777777" w:rsidR="00E040FB" w:rsidRPr="00E040FB" w:rsidRDefault="00E040FB" w:rsidP="00E04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040FB" w:rsidRPr="00E040FB">
          <w:pgSz w:w="11906" w:h="16838"/>
          <w:pgMar w:top="1134" w:right="850" w:bottom="1134" w:left="1701" w:header="708" w:footer="708" w:gutter="0"/>
          <w:cols w:space="720"/>
        </w:sectPr>
      </w:pPr>
    </w:p>
    <w:p w14:paraId="736B60A2" w14:textId="77777777" w:rsidR="00E040FB" w:rsidRPr="00E040FB" w:rsidRDefault="00E040FB" w:rsidP="00E040FB">
      <w:pPr>
        <w:spacing w:after="0" w:line="276" w:lineRule="auto"/>
        <w:ind w:left="993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5"/>
        <w:gridCol w:w="4511"/>
        <w:gridCol w:w="4301"/>
      </w:tblGrid>
      <w:tr w:rsidR="00E040FB" w:rsidRPr="00E040FB" w14:paraId="62052ED4" w14:textId="77777777" w:rsidTr="00E040FB">
        <w:trPr>
          <w:tblHeader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0BC7" w14:textId="77777777" w:rsidR="00E040FB" w:rsidRPr="00E040FB" w:rsidRDefault="00E040FB" w:rsidP="00E040FB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C4E9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DC9C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оценки</w:t>
            </w:r>
          </w:p>
        </w:tc>
      </w:tr>
      <w:tr w:rsidR="00E040FB" w:rsidRPr="00E040FB" w14:paraId="7EC2B4BC" w14:textId="77777777" w:rsidTr="00E040F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5E71" w14:textId="77777777" w:rsidR="00E040FB" w:rsidRPr="00E040FB" w:rsidRDefault="00E040FB" w:rsidP="00E040FB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Знание:</w:t>
            </w:r>
          </w:p>
          <w:p w14:paraId="364E16AD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6CC8CDFA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-обязанности работников в области охраны труда; </w:t>
            </w:r>
          </w:p>
          <w:p w14:paraId="6E92D592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121835A8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45CF2BFF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-порядок и периодичность инструктажей по охране труда и технике безопасности;</w:t>
            </w:r>
          </w:p>
          <w:p w14:paraId="37D7B7CB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EA2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14:paraId="09484F88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75% правильных ответов.</w:t>
            </w:r>
          </w:p>
          <w:p w14:paraId="361FBF7E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7B020941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182A0391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9C62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  <w:p w14:paraId="509712C0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проведении:</w:t>
            </w:r>
          </w:p>
          <w:p w14:paraId="4EB71D9A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-письменного/устного опроса;</w:t>
            </w:r>
          </w:p>
          <w:p w14:paraId="61F76C38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-тестирования;</w:t>
            </w:r>
          </w:p>
          <w:p w14:paraId="6BFF80ED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4401E31B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  <w:p w14:paraId="177268F0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14:paraId="1B3088C5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14:paraId="2FFBAF48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-тестирования.</w:t>
            </w:r>
          </w:p>
          <w:p w14:paraId="65801C18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E040FB" w:rsidRPr="00E040FB" w14:paraId="692FE626" w14:textId="77777777" w:rsidTr="00E040F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7F58" w14:textId="77777777" w:rsidR="00E040FB" w:rsidRPr="00E040FB" w:rsidRDefault="00E040FB" w:rsidP="00E040F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Умения:</w:t>
            </w: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14:paraId="24CE0DF0" w14:textId="1606E230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-выявлять опасные и вредные </w:t>
            </w:r>
            <w:r w:rsidR="003B4112"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факторы</w:t>
            </w: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0FF98828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14:paraId="72E92372" w14:textId="3F32E694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r w:rsidR="003B4112"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 безопасности</w:t>
            </w: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501C01A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14:paraId="5F3390AB" w14:textId="77777777" w:rsidR="00E040FB" w:rsidRPr="00E040FB" w:rsidRDefault="00E040FB" w:rsidP="00E040F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743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6E8638B1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2E39D8F6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-Точность оценки</w:t>
            </w:r>
          </w:p>
          <w:p w14:paraId="7C45162D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-Соответствие требованиям инструкций, регламентов </w:t>
            </w:r>
          </w:p>
          <w:p w14:paraId="0170C120" w14:textId="075C47FF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-Рациональность </w:t>
            </w:r>
            <w:r w:rsidR="003B4112"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 и</w:t>
            </w: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</w:t>
            </w:r>
          </w:p>
          <w:p w14:paraId="5DAD9701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BE9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контроль:</w:t>
            </w:r>
          </w:p>
          <w:p w14:paraId="3E153A30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отчетов по практическим/ лабораторным занятиям;</w:t>
            </w:r>
          </w:p>
          <w:p w14:paraId="4F661688" w14:textId="76CBCB8E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заданий для внеаудиторной (</w:t>
            </w:r>
            <w:r w:rsidR="003B4112"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самостоятельной) работы</w:t>
            </w: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A7B4A1B" w14:textId="14B2ABB1" w:rsidR="00E040FB" w:rsidRPr="00E040FB" w:rsidRDefault="003B4112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презентаций</w:t>
            </w:r>
          </w:p>
          <w:p w14:paraId="06D6BA77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76BC13BC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84E0F74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  <w:p w14:paraId="55B3AE3B" w14:textId="77777777" w:rsidR="00E040FB" w:rsidRPr="00E040FB" w:rsidRDefault="00E040FB" w:rsidP="00E040FB">
            <w:pPr>
              <w:spacing w:after="0" w:line="276" w:lineRule="auto"/>
              <w:ind w:left="3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21C77A3" w14:textId="77777777" w:rsidR="00E040FB" w:rsidRDefault="00E040FB" w:rsidP="00E040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003956" w14:textId="77777777" w:rsidR="00301D2A" w:rsidRDefault="00301D2A" w:rsidP="00E040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D1C0A" w14:textId="633A8BB0" w:rsidR="00301D2A" w:rsidRPr="00E040FB" w:rsidRDefault="00CF3256" w:rsidP="00E040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01D2A" w:rsidRPr="00E040FB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0DD9D2" wp14:editId="2AB310CF">
            <wp:extent cx="2491409" cy="843784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567" cy="8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499C7A" w14:textId="77777777" w:rsidR="00E040FB" w:rsidRPr="00E040FB" w:rsidRDefault="00E040FB" w:rsidP="00E040FB">
      <w:pPr>
        <w:spacing w:after="200" w:line="276" w:lineRule="auto"/>
        <w:rPr>
          <w:rFonts w:ascii="Calibri" w:eastAsia="Calibri" w:hAnsi="Calibri" w:cs="Times New Roman"/>
        </w:rPr>
      </w:pPr>
    </w:p>
    <w:p w14:paraId="10F842C7" w14:textId="77777777" w:rsidR="0001096D" w:rsidRDefault="0001096D"/>
    <w:sectPr w:rsidR="0001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3">
    <w:nsid w:val="3C664D4D"/>
    <w:multiLevelType w:val="multilevel"/>
    <w:tmpl w:val="91DAD3D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122" w:hanging="765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79" w:hanging="765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  <w:b/>
        <w:color w:val="auto"/>
        <w:sz w:val="24"/>
      </w:rPr>
    </w:lvl>
  </w:abstractNum>
  <w:abstractNum w:abstractNumId="4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B"/>
    <w:rsid w:val="0001096D"/>
    <w:rsid w:val="00301D2A"/>
    <w:rsid w:val="003B4112"/>
    <w:rsid w:val="003E218A"/>
    <w:rsid w:val="00CF3256"/>
    <w:rsid w:val="00E040FB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5C2E"/>
  <w15:chartTrackingRefBased/>
  <w15:docId w15:val="{B5B783CD-F828-4287-92CD-83014FC4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8A"/>
    <w:pPr>
      <w:ind w:left="720"/>
      <w:contextualSpacing/>
    </w:pPr>
  </w:style>
  <w:style w:type="table" w:styleId="a4">
    <w:name w:val="Table Grid"/>
    <w:basedOn w:val="a1"/>
    <w:uiPriority w:val="59"/>
    <w:rsid w:val="003E21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" TargetMode="External"/><Relationship Id="rId12" Type="http://schemas.openxmlformats.org/officeDocument/2006/relationships/hyperlink" Target="http://www.g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" TargetMode="External"/><Relationship Id="rId11" Type="http://schemas.openxmlformats.org/officeDocument/2006/relationships/hyperlink" Target="http://www.gost.ru/wps/portal/pages/main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ohranatru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8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6fQ9gnL5hi8TtOJpxNrsJPOMlQ6nEbCRVyUr+WHTndU=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sLUEsU7YAD0DUen/ksSk8FGifMso/R8/uYW0Wuoz7QA=</DigestValue>
    </Reference>
  </SignedInfo>
  <SignatureValue>5RRoEp0WB8dGVnKINkDC4ChBxlEm+RGkMCWTogQxq1t0rgDHULVz1S4oAlfrhPS2
GsPyzOI64LllCRBeYv0aPQ==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4jGy+pmJKtQRjAKlRurR7aian/0=</DigestValue>
      </Reference>
      <Reference URI="/word/document.xml?ContentType=application/vnd.openxmlformats-officedocument.wordprocessingml.document.main+xml">
        <DigestMethod Algorithm="http://www.w3.org/2000/09/xmldsig#sha1"/>
        <DigestValue>R5PSmMBIs+rN7X83J76EZE/Swx8=</DigestValue>
      </Reference>
      <Reference URI="/word/fontTable.xml?ContentType=application/vnd.openxmlformats-officedocument.wordprocessingml.fontTable+xml">
        <DigestMethod Algorithm="http://www.w3.org/2000/09/xmldsig#sha1"/>
        <DigestValue>uwjFcCQhNB5VN/uy6RAnHRH5VIM=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xiv3wQwpE4sGuB8jtBNecHBs5QI=</DigestValue>
      </Reference>
      <Reference URI="/word/settings.xml?ContentType=application/vnd.openxmlformats-officedocument.wordprocessingml.settings+xml">
        <DigestMethod Algorithm="http://www.w3.org/2000/09/xmldsig#sha1"/>
        <DigestValue>UHMwsjJAE8foBMVfRrQPgx8fhnM=</DigestValue>
      </Reference>
      <Reference URI="/word/styles.xml?ContentType=application/vnd.openxmlformats-officedocument.wordprocessingml.styles+xml">
        <DigestMethod Algorithm="http://www.w3.org/2000/09/xmldsig#sha1"/>
        <DigestValue>9zqV3rC8ZsyN521vQ+MgJdP7R3Q=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PNBcc/ihVV+RlkQXDweLSfBrPcQ=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2022-04-15T04:35:19Z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4</cp:revision>
  <cp:lastPrinted>2021-09-29T03:17:00Z</cp:lastPrinted>
  <dcterms:created xsi:type="dcterms:W3CDTF">2021-09-14T04:52:00Z</dcterms:created>
  <dcterms:modified xsi:type="dcterms:W3CDTF">2022-04-06T10:22:00Z</dcterms:modified>
</cp:coreProperties>
</file>